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6D874" w14:textId="4B254453" w:rsidR="00ED4587" w:rsidRDefault="00ED4587">
      <w:r>
        <w:t xml:space="preserve">Jim has been in Christian ministry for </w:t>
      </w:r>
      <w:r w:rsidR="00476CA5">
        <w:t>more than twenty</w:t>
      </w:r>
      <w:r>
        <w:t xml:space="preserve"> years.  He started as a youth leader at Hammonton Assembly of God in 2000.  </w:t>
      </w:r>
      <w:r w:rsidR="002079CB">
        <w:t xml:space="preserve">There he acquired the </w:t>
      </w:r>
      <w:r w:rsidR="00476CA5">
        <w:t>nickname</w:t>
      </w:r>
      <w:r w:rsidR="002079CB">
        <w:t xml:space="preserve"> “South Jersey’s Game Master” and was often asked to serve at district youth events as </w:t>
      </w:r>
      <w:r w:rsidR="00476CA5">
        <w:t>MC</w:t>
      </w:r>
      <w:r w:rsidR="002079CB">
        <w:t xml:space="preserve"> of games.  </w:t>
      </w:r>
      <w:r>
        <w:t xml:space="preserve"> Jim then became youth and men’s pastor at Port Elizabeth UMC in 2003. </w:t>
      </w:r>
      <w:r w:rsidR="002079CB">
        <w:t>Along with Brenda</w:t>
      </w:r>
      <w:r w:rsidR="00476CA5">
        <w:t xml:space="preserve">, </w:t>
      </w:r>
      <w:r w:rsidR="002079CB">
        <w:t>Adrian</w:t>
      </w:r>
      <w:r w:rsidR="00476CA5">
        <w:t xml:space="preserve"> and Jeanette</w:t>
      </w:r>
      <w:r w:rsidR="002079CB">
        <w:t xml:space="preserve">, Jim led kick ball at the MRT Elementary School, trips to AC Rescue Mission, bowling trips and all-nighters at the John Boggs Hall, UMC Youth Weekend in Ocean City, Christmas shopping to Hamilton Mall, and strawberry picking and selling for fund raising.  </w:t>
      </w:r>
      <w:r>
        <w:t xml:space="preserve">In 2005 he was </w:t>
      </w:r>
      <w:r w:rsidR="00476CA5">
        <w:t>appointed pastor</w:t>
      </w:r>
      <w:r>
        <w:t xml:space="preserve"> of the Buckshutem and Port Norris UMC parish.  In 2006 Jim joined his good friends Rev John Allegri and Rev Jamie Hargrove at the Port Elizabeth Church of the Nazarene where he served as associate pastor for </w:t>
      </w:r>
      <w:r w:rsidR="00476CA5">
        <w:t xml:space="preserve">more than </w:t>
      </w:r>
      <w:r>
        <w:t xml:space="preserve">eight years.  </w:t>
      </w:r>
      <w:r w:rsidR="00476CA5">
        <w:t xml:space="preserve">Together </w:t>
      </w:r>
      <w:r>
        <w:t>Jim</w:t>
      </w:r>
      <w:r w:rsidR="00476CA5">
        <w:t xml:space="preserve"> and</w:t>
      </w:r>
      <w:r w:rsidR="002079CB">
        <w:t xml:space="preserve"> </w:t>
      </w:r>
      <w:r>
        <w:t xml:space="preserve">Rev. John </w:t>
      </w:r>
      <w:r w:rsidR="00476CA5">
        <w:t>Allegri led</w:t>
      </w:r>
      <w:r>
        <w:t xml:space="preserve"> Victory Men’s Fellowship from 2000 to 2010</w:t>
      </w:r>
      <w:r w:rsidR="002079CB">
        <w:t xml:space="preserve">. While at the Nazarene church Jim took part in yearly </w:t>
      </w:r>
      <w:r w:rsidR="00476CA5">
        <w:t>weeklong</w:t>
      </w:r>
      <w:r w:rsidR="002079CB">
        <w:t xml:space="preserve"> revival services held outdoors in the Bob Barnhart Glory Barn. </w:t>
      </w:r>
      <w:r w:rsidR="00476CA5">
        <w:t>Jim also</w:t>
      </w:r>
      <w:r w:rsidR="002079CB">
        <w:t xml:space="preserve"> produced </w:t>
      </w:r>
      <w:r w:rsidR="00476CA5">
        <w:t xml:space="preserve">and was the announcer for </w:t>
      </w:r>
      <w:r w:rsidR="002079CB">
        <w:t xml:space="preserve">The Word of Holiness a weekly radio program </w:t>
      </w:r>
      <w:r w:rsidR="00476CA5">
        <w:t>which aired</w:t>
      </w:r>
      <w:r w:rsidR="002079CB">
        <w:t xml:space="preserve"> on several South Jersey stations</w:t>
      </w:r>
      <w:r w:rsidR="00476CA5">
        <w:t xml:space="preserve"> for more than five years featuring audio sermons from John, Jamie, and Jim.  Jim is thrilled and blessed to have been appointed pastor of Cumberland and Port Elizabeth UMC churches.  He looks forward to seeing the great things God will do as</w:t>
      </w:r>
      <w:r w:rsidR="00E03496">
        <w:t xml:space="preserve"> he</w:t>
      </w:r>
      <w:r w:rsidR="00476CA5">
        <w:t xml:space="preserve"> leads and serves these two congregations.</w:t>
      </w:r>
    </w:p>
    <w:p w14:paraId="3E17555B" w14:textId="77777777" w:rsidR="00476CA5" w:rsidRDefault="00476CA5"/>
    <w:p w14:paraId="44E7ADA5" w14:textId="77777777" w:rsidR="00476CA5" w:rsidRDefault="00476CA5"/>
    <w:p w14:paraId="29166765" w14:textId="77777777" w:rsidR="00956057" w:rsidRDefault="00956057"/>
    <w:sectPr w:rsidR="00956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87"/>
    <w:rsid w:val="002079CB"/>
    <w:rsid w:val="00476CA5"/>
    <w:rsid w:val="00956057"/>
    <w:rsid w:val="009A0647"/>
    <w:rsid w:val="00C46077"/>
    <w:rsid w:val="00E03496"/>
    <w:rsid w:val="00ED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AF6E"/>
  <w15:chartTrackingRefBased/>
  <w15:docId w15:val="{984ED292-FFFB-40C1-8140-34A86DAE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5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5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5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587"/>
    <w:pPr>
      <w:keepNext/>
      <w:keepLines/>
      <w:spacing w:before="40" w:after="0"/>
      <w:outlineLvl w:val="5"/>
    </w:pPr>
    <w:rPr>
      <w:rFonts w:eastAsiaTheme="majorEastAsia" w:cstheme="majorBidi"/>
      <w:i/>
      <w:iCs/>
      <w:color w:val="FFFFFF" w:themeColor="text1" w:themeTint="A6"/>
    </w:rPr>
  </w:style>
  <w:style w:type="paragraph" w:styleId="Heading7">
    <w:name w:val="heading 7"/>
    <w:basedOn w:val="Normal"/>
    <w:next w:val="Normal"/>
    <w:link w:val="Heading7Char"/>
    <w:uiPriority w:val="9"/>
    <w:semiHidden/>
    <w:unhideWhenUsed/>
    <w:qFormat/>
    <w:rsid w:val="00ED4587"/>
    <w:pPr>
      <w:keepNext/>
      <w:keepLines/>
      <w:spacing w:before="40" w:after="0"/>
      <w:outlineLvl w:val="6"/>
    </w:pPr>
    <w:rPr>
      <w:rFonts w:eastAsiaTheme="majorEastAsia" w:cstheme="majorBidi"/>
      <w:color w:val="FFFFFF" w:themeColor="text1" w:themeTint="A6"/>
    </w:rPr>
  </w:style>
  <w:style w:type="paragraph" w:styleId="Heading8">
    <w:name w:val="heading 8"/>
    <w:basedOn w:val="Normal"/>
    <w:next w:val="Normal"/>
    <w:link w:val="Heading8Char"/>
    <w:uiPriority w:val="9"/>
    <w:semiHidden/>
    <w:unhideWhenUsed/>
    <w:qFormat/>
    <w:rsid w:val="00ED4587"/>
    <w:pPr>
      <w:keepNext/>
      <w:keepLines/>
      <w:spacing w:after="0"/>
      <w:outlineLvl w:val="7"/>
    </w:pPr>
    <w:rPr>
      <w:rFonts w:eastAsiaTheme="majorEastAsia" w:cstheme="majorBidi"/>
      <w:i/>
      <w:iCs/>
      <w:color w:val="FFFFFF" w:themeColor="text1" w:themeTint="D8"/>
    </w:rPr>
  </w:style>
  <w:style w:type="paragraph" w:styleId="Heading9">
    <w:name w:val="heading 9"/>
    <w:basedOn w:val="Normal"/>
    <w:next w:val="Normal"/>
    <w:link w:val="Heading9Char"/>
    <w:uiPriority w:val="9"/>
    <w:semiHidden/>
    <w:unhideWhenUsed/>
    <w:qFormat/>
    <w:rsid w:val="00ED4587"/>
    <w:pPr>
      <w:keepNext/>
      <w:keepLines/>
      <w:spacing w:after="0"/>
      <w:outlineLvl w:val="8"/>
    </w:pPr>
    <w:rPr>
      <w:rFonts w:eastAsiaTheme="majorEastAsia" w:cstheme="majorBidi"/>
      <w:color w:val="FFFFF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5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5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5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5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5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587"/>
    <w:rPr>
      <w:rFonts w:eastAsiaTheme="majorEastAsia" w:cstheme="majorBidi"/>
      <w:i/>
      <w:iCs/>
      <w:color w:val="FFFFFF" w:themeColor="text1" w:themeTint="A6"/>
    </w:rPr>
  </w:style>
  <w:style w:type="character" w:customStyle="1" w:styleId="Heading7Char">
    <w:name w:val="Heading 7 Char"/>
    <w:basedOn w:val="DefaultParagraphFont"/>
    <w:link w:val="Heading7"/>
    <w:uiPriority w:val="9"/>
    <w:semiHidden/>
    <w:rsid w:val="00ED4587"/>
    <w:rPr>
      <w:rFonts w:eastAsiaTheme="majorEastAsia" w:cstheme="majorBidi"/>
      <w:color w:val="FFFFFF" w:themeColor="text1" w:themeTint="A6"/>
    </w:rPr>
  </w:style>
  <w:style w:type="character" w:customStyle="1" w:styleId="Heading8Char">
    <w:name w:val="Heading 8 Char"/>
    <w:basedOn w:val="DefaultParagraphFont"/>
    <w:link w:val="Heading8"/>
    <w:uiPriority w:val="9"/>
    <w:semiHidden/>
    <w:rsid w:val="00ED4587"/>
    <w:rPr>
      <w:rFonts w:eastAsiaTheme="majorEastAsia" w:cstheme="majorBidi"/>
      <w:i/>
      <w:iCs/>
      <w:color w:val="FFFFFF" w:themeColor="text1" w:themeTint="D8"/>
    </w:rPr>
  </w:style>
  <w:style w:type="character" w:customStyle="1" w:styleId="Heading9Char">
    <w:name w:val="Heading 9 Char"/>
    <w:basedOn w:val="DefaultParagraphFont"/>
    <w:link w:val="Heading9"/>
    <w:uiPriority w:val="9"/>
    <w:semiHidden/>
    <w:rsid w:val="00ED4587"/>
    <w:rPr>
      <w:rFonts w:eastAsiaTheme="majorEastAsia" w:cstheme="majorBidi"/>
      <w:color w:val="FFFFFF" w:themeColor="text1" w:themeTint="D8"/>
    </w:rPr>
  </w:style>
  <w:style w:type="paragraph" w:styleId="Title">
    <w:name w:val="Title"/>
    <w:basedOn w:val="Normal"/>
    <w:next w:val="Normal"/>
    <w:link w:val="TitleChar"/>
    <w:uiPriority w:val="10"/>
    <w:qFormat/>
    <w:rsid w:val="00ED4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587"/>
    <w:pPr>
      <w:numPr>
        <w:ilvl w:val="1"/>
      </w:numPr>
    </w:pPr>
    <w:rPr>
      <w:rFonts w:eastAsiaTheme="majorEastAsia" w:cstheme="majorBidi"/>
      <w:color w:val="FFFFFF" w:themeColor="text1" w:themeTint="A6"/>
      <w:spacing w:val="15"/>
      <w:sz w:val="28"/>
      <w:szCs w:val="28"/>
    </w:rPr>
  </w:style>
  <w:style w:type="character" w:customStyle="1" w:styleId="SubtitleChar">
    <w:name w:val="Subtitle Char"/>
    <w:basedOn w:val="DefaultParagraphFont"/>
    <w:link w:val="Subtitle"/>
    <w:uiPriority w:val="11"/>
    <w:rsid w:val="00ED4587"/>
    <w:rPr>
      <w:rFonts w:eastAsiaTheme="majorEastAsia" w:cstheme="majorBidi"/>
      <w:color w:val="FFFFFF" w:themeColor="text1" w:themeTint="A6"/>
      <w:spacing w:val="15"/>
      <w:sz w:val="28"/>
      <w:szCs w:val="28"/>
    </w:rPr>
  </w:style>
  <w:style w:type="paragraph" w:styleId="Quote">
    <w:name w:val="Quote"/>
    <w:basedOn w:val="Normal"/>
    <w:next w:val="Normal"/>
    <w:link w:val="QuoteChar"/>
    <w:uiPriority w:val="29"/>
    <w:qFormat/>
    <w:rsid w:val="00ED4587"/>
    <w:pPr>
      <w:spacing w:before="160"/>
      <w:jc w:val="center"/>
    </w:pPr>
    <w:rPr>
      <w:i/>
      <w:iCs/>
      <w:color w:val="FFFFFF" w:themeColor="text1" w:themeTint="BF"/>
    </w:rPr>
  </w:style>
  <w:style w:type="character" w:customStyle="1" w:styleId="QuoteChar">
    <w:name w:val="Quote Char"/>
    <w:basedOn w:val="DefaultParagraphFont"/>
    <w:link w:val="Quote"/>
    <w:uiPriority w:val="29"/>
    <w:rsid w:val="00ED4587"/>
    <w:rPr>
      <w:i/>
      <w:iCs/>
      <w:color w:val="FFFFFF" w:themeColor="text1" w:themeTint="BF"/>
    </w:rPr>
  </w:style>
  <w:style w:type="paragraph" w:styleId="ListParagraph">
    <w:name w:val="List Paragraph"/>
    <w:basedOn w:val="Normal"/>
    <w:uiPriority w:val="34"/>
    <w:qFormat/>
    <w:rsid w:val="00ED4587"/>
    <w:pPr>
      <w:ind w:left="720"/>
      <w:contextualSpacing/>
    </w:pPr>
  </w:style>
  <w:style w:type="character" w:styleId="IntenseEmphasis">
    <w:name w:val="Intense Emphasis"/>
    <w:basedOn w:val="DefaultParagraphFont"/>
    <w:uiPriority w:val="21"/>
    <w:qFormat/>
    <w:rsid w:val="00ED4587"/>
    <w:rPr>
      <w:i/>
      <w:iCs/>
      <w:color w:val="0F4761" w:themeColor="accent1" w:themeShade="BF"/>
    </w:rPr>
  </w:style>
  <w:style w:type="paragraph" w:styleId="IntenseQuote">
    <w:name w:val="Intense Quote"/>
    <w:basedOn w:val="Normal"/>
    <w:next w:val="Normal"/>
    <w:link w:val="IntenseQuoteChar"/>
    <w:uiPriority w:val="30"/>
    <w:qFormat/>
    <w:rsid w:val="00ED4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587"/>
    <w:rPr>
      <w:i/>
      <w:iCs/>
      <w:color w:val="0F4761" w:themeColor="accent1" w:themeShade="BF"/>
    </w:rPr>
  </w:style>
  <w:style w:type="character" w:styleId="IntenseReference">
    <w:name w:val="Intense Reference"/>
    <w:basedOn w:val="DefaultParagraphFont"/>
    <w:uiPriority w:val="32"/>
    <w:qFormat/>
    <w:rsid w:val="00ED45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Scagnelli</dc:creator>
  <cp:keywords/>
  <dc:description/>
  <cp:lastModifiedBy>L Riggins</cp:lastModifiedBy>
  <cp:revision>2</cp:revision>
  <dcterms:created xsi:type="dcterms:W3CDTF">2024-08-02T00:57:00Z</dcterms:created>
  <dcterms:modified xsi:type="dcterms:W3CDTF">2024-08-02T00:57:00Z</dcterms:modified>
</cp:coreProperties>
</file>